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1E8" w:rsidRPr="00FD4EAC" w:rsidRDefault="00F541E8" w:rsidP="00F541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EAC">
        <w:rPr>
          <w:rFonts w:ascii="Times New Roman" w:hAnsi="Times New Roman" w:cs="Times New Roman"/>
          <w:b/>
          <w:bCs/>
          <w:sz w:val="24"/>
          <w:szCs w:val="24"/>
        </w:rPr>
        <w:t xml:space="preserve">План проведения недели истории и обществознания в МБОУ «СОШ №5 </w:t>
      </w:r>
      <w:proofErr w:type="spellStart"/>
      <w:r w:rsidRPr="00FD4EAC">
        <w:rPr>
          <w:rFonts w:ascii="Times New Roman" w:hAnsi="Times New Roman" w:cs="Times New Roman"/>
          <w:b/>
          <w:bCs/>
          <w:sz w:val="24"/>
          <w:szCs w:val="24"/>
        </w:rPr>
        <w:t>г.Азнакаево</w:t>
      </w:r>
      <w:proofErr w:type="spellEnd"/>
      <w:r w:rsidRPr="00FD4EAC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gramStart"/>
      <w:r w:rsidRPr="00FD4EAC">
        <w:rPr>
          <w:rFonts w:ascii="Times New Roman" w:hAnsi="Times New Roman" w:cs="Times New Roman"/>
          <w:b/>
          <w:bCs/>
          <w:sz w:val="24"/>
          <w:szCs w:val="24"/>
        </w:rPr>
        <w:t xml:space="preserve">РТ </w:t>
      </w:r>
      <w:r w:rsidR="00FD4EAC" w:rsidRPr="00FD4E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4EAC">
        <w:rPr>
          <w:rFonts w:ascii="Times New Roman" w:hAnsi="Times New Roman" w:cs="Times New Roman"/>
          <w:b/>
          <w:bCs/>
          <w:sz w:val="24"/>
          <w:szCs w:val="24"/>
        </w:rPr>
        <w:t>15.11.21</w:t>
      </w:r>
      <w:proofErr w:type="gramEnd"/>
      <w:r w:rsidRPr="00FD4EAC">
        <w:rPr>
          <w:rFonts w:ascii="Times New Roman" w:hAnsi="Times New Roman" w:cs="Times New Roman"/>
          <w:b/>
          <w:bCs/>
          <w:sz w:val="24"/>
          <w:szCs w:val="24"/>
        </w:rPr>
        <w:t xml:space="preserve">-20.11.22  </w:t>
      </w:r>
    </w:p>
    <w:p w:rsidR="00F541E8" w:rsidRPr="00C26958" w:rsidRDefault="00F541E8" w:rsidP="00F541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6958">
        <w:rPr>
          <w:rFonts w:ascii="Times New Roman" w:hAnsi="Times New Roman" w:cs="Times New Roman"/>
          <w:b/>
          <w:sz w:val="24"/>
          <w:szCs w:val="24"/>
        </w:rPr>
        <w:t>Цели проведения недели истории:</w:t>
      </w:r>
    </w:p>
    <w:p w:rsidR="00F541E8" w:rsidRPr="00C26958" w:rsidRDefault="00F541E8" w:rsidP="00F54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6958">
        <w:rPr>
          <w:rFonts w:ascii="Times New Roman" w:hAnsi="Times New Roman" w:cs="Times New Roman"/>
          <w:sz w:val="24"/>
          <w:szCs w:val="24"/>
        </w:rPr>
        <w:t xml:space="preserve"> - углубить знания по темам предметам «История», «Обществознание», «Право»;</w:t>
      </w:r>
    </w:p>
    <w:p w:rsidR="00F541E8" w:rsidRPr="00C26958" w:rsidRDefault="00F541E8" w:rsidP="00F54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6958">
        <w:rPr>
          <w:rFonts w:ascii="Times New Roman" w:hAnsi="Times New Roman" w:cs="Times New Roman"/>
          <w:sz w:val="24"/>
          <w:szCs w:val="24"/>
        </w:rPr>
        <w:t xml:space="preserve"> - сформировать умение использовать теоретические знания на практике в повседневной жизни;</w:t>
      </w:r>
    </w:p>
    <w:p w:rsidR="00F541E8" w:rsidRPr="00C26958" w:rsidRDefault="00F541E8" w:rsidP="00F54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6958">
        <w:rPr>
          <w:rFonts w:ascii="Times New Roman" w:hAnsi="Times New Roman" w:cs="Times New Roman"/>
          <w:sz w:val="24"/>
          <w:szCs w:val="24"/>
        </w:rPr>
        <w:t xml:space="preserve"> - развивать у учащихся творческие способности, коммуникабельность, инициативность и самоорганизацию;</w:t>
      </w:r>
    </w:p>
    <w:p w:rsidR="00F541E8" w:rsidRPr="00C26958" w:rsidRDefault="00F541E8" w:rsidP="00F54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6958">
        <w:rPr>
          <w:rFonts w:ascii="Times New Roman" w:hAnsi="Times New Roman" w:cs="Times New Roman"/>
          <w:sz w:val="24"/>
          <w:szCs w:val="24"/>
        </w:rPr>
        <w:t xml:space="preserve"> - профессиональная ориентация на профессии, связанные с изучением истории.</w:t>
      </w:r>
    </w:p>
    <w:p w:rsidR="00F541E8" w:rsidRPr="00C26958" w:rsidRDefault="00F541E8" w:rsidP="00F541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6958">
        <w:rPr>
          <w:rFonts w:ascii="Times New Roman" w:hAnsi="Times New Roman" w:cs="Times New Roman"/>
          <w:sz w:val="24"/>
          <w:szCs w:val="24"/>
        </w:rPr>
        <w:t xml:space="preserve">    </w:t>
      </w:r>
      <w:r w:rsidRPr="00C26958">
        <w:rPr>
          <w:rFonts w:ascii="Times New Roman" w:hAnsi="Times New Roman" w:cs="Times New Roman"/>
          <w:b/>
          <w:sz w:val="24"/>
          <w:szCs w:val="24"/>
        </w:rPr>
        <w:t>Задачи предметной недели истории обществознания:</w:t>
      </w:r>
    </w:p>
    <w:p w:rsidR="00F541E8" w:rsidRPr="00C26958" w:rsidRDefault="00F541E8" w:rsidP="00F54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6958">
        <w:rPr>
          <w:rFonts w:ascii="Times New Roman" w:hAnsi="Times New Roman" w:cs="Times New Roman"/>
          <w:sz w:val="24"/>
          <w:szCs w:val="24"/>
        </w:rPr>
        <w:t>- 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  <w:r w:rsidRPr="00C26958">
        <w:rPr>
          <w:rFonts w:ascii="Times New Roman" w:hAnsi="Times New Roman" w:cs="Times New Roman"/>
          <w:sz w:val="24"/>
          <w:szCs w:val="24"/>
        </w:rPr>
        <w:br/>
        <w:t>- вовлечение обучающихся в самостоятельную творческую деятельность, повышение их интереса к изучаемым учебным дисциплинам;</w:t>
      </w:r>
    </w:p>
    <w:p w:rsidR="00F541E8" w:rsidRPr="00C26958" w:rsidRDefault="00F541E8" w:rsidP="00F54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6958">
        <w:rPr>
          <w:rFonts w:ascii="Times New Roman" w:hAnsi="Times New Roman" w:cs="Times New Roman"/>
          <w:sz w:val="24"/>
          <w:szCs w:val="24"/>
        </w:rPr>
        <w:t>- выявление обучающихся, которые обладают творческими способностями, стремятся к углубленному изучению определенной учебной дисциплины или образовательной области.</w:t>
      </w:r>
    </w:p>
    <w:p w:rsidR="00F541E8" w:rsidRPr="00C26958" w:rsidRDefault="00F541E8" w:rsidP="00F54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6958">
        <w:rPr>
          <w:rFonts w:ascii="Times New Roman" w:hAnsi="Times New Roman" w:cs="Times New Roman"/>
          <w:sz w:val="24"/>
          <w:szCs w:val="24"/>
        </w:rPr>
        <w:t>- формировать гражданскую позицию школьников и обеспечивать их социализацию;</w:t>
      </w:r>
    </w:p>
    <w:p w:rsidR="00F541E8" w:rsidRPr="00C26958" w:rsidRDefault="00F541E8" w:rsidP="00F54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6958">
        <w:rPr>
          <w:rFonts w:ascii="Times New Roman" w:hAnsi="Times New Roman" w:cs="Times New Roman"/>
          <w:sz w:val="24"/>
          <w:szCs w:val="24"/>
        </w:rPr>
        <w:t xml:space="preserve"> - стимулировать интерес к активной поисковой научной деятельности;</w:t>
      </w:r>
    </w:p>
    <w:p w:rsidR="00F541E8" w:rsidRPr="00C26958" w:rsidRDefault="00F541E8" w:rsidP="00F54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6958">
        <w:rPr>
          <w:rFonts w:ascii="Times New Roman" w:hAnsi="Times New Roman" w:cs="Times New Roman"/>
          <w:sz w:val="24"/>
          <w:szCs w:val="24"/>
        </w:rPr>
        <w:t xml:space="preserve"> - способствовать развитию взаимодействия между школьниками и их родителями, между школьниками и учителями, между учащимися из разных классов школы.</w:t>
      </w:r>
    </w:p>
    <w:p w:rsidR="00F541E8" w:rsidRPr="00C26958" w:rsidRDefault="00F541E8" w:rsidP="00F541E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"/>
        <w:gridCol w:w="1274"/>
        <w:gridCol w:w="4111"/>
        <w:gridCol w:w="1448"/>
        <w:gridCol w:w="2061"/>
      </w:tblGrid>
      <w:tr w:rsidR="00A536FC" w:rsidRPr="00C26958" w:rsidTr="00A536FC">
        <w:tc>
          <w:tcPr>
            <w:tcW w:w="677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4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11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48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61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536FC" w:rsidRPr="00C26958" w:rsidTr="00A536FC">
        <w:tc>
          <w:tcPr>
            <w:tcW w:w="677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4111" w:type="dxa"/>
          </w:tcPr>
          <w:p w:rsidR="0070141B" w:rsidRPr="00C26958" w:rsidRDefault="0070141B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недели истории и обществознания. </w:t>
            </w:r>
          </w:p>
          <w:p w:rsidR="00A536FC" w:rsidRPr="00C26958" w:rsidRDefault="0070141B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видеофильма Контрнаступление советских войск под Москвой (80-летие) </w:t>
            </w:r>
          </w:p>
        </w:tc>
        <w:tc>
          <w:tcPr>
            <w:tcW w:w="1448" w:type="dxa"/>
          </w:tcPr>
          <w:p w:rsidR="00A536FC" w:rsidRPr="00C26958" w:rsidRDefault="00AF0320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7,8,9</w:t>
            </w:r>
          </w:p>
        </w:tc>
        <w:tc>
          <w:tcPr>
            <w:tcW w:w="2061" w:type="dxa"/>
          </w:tcPr>
          <w:p w:rsidR="00AF0320" w:rsidRPr="00C26958" w:rsidRDefault="00AF0320" w:rsidP="00AF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A536FC" w:rsidRPr="00C26958" w:rsidRDefault="00AF0320" w:rsidP="00AF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A536FC" w:rsidRPr="00C26958" w:rsidTr="00A536FC">
        <w:tc>
          <w:tcPr>
            <w:tcW w:w="677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4111" w:type="dxa"/>
          </w:tcPr>
          <w:p w:rsidR="00A536FC" w:rsidRPr="00C26958" w:rsidRDefault="00AF0320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Викторина «Знатоки истории Древнего мира»</w:t>
            </w:r>
          </w:p>
        </w:tc>
        <w:tc>
          <w:tcPr>
            <w:tcW w:w="1448" w:type="dxa"/>
          </w:tcPr>
          <w:p w:rsidR="00A536FC" w:rsidRPr="00C26958" w:rsidRDefault="00AF0320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1" w:type="dxa"/>
          </w:tcPr>
          <w:p w:rsidR="00A536FC" w:rsidRPr="00C26958" w:rsidRDefault="00AF0320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536FC" w:rsidRPr="00C26958" w:rsidTr="00A536FC">
        <w:tc>
          <w:tcPr>
            <w:tcW w:w="677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4111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Участие на муниципальном этапе Всероссийской олимпиады школьников по обществознанию</w:t>
            </w:r>
          </w:p>
        </w:tc>
        <w:tc>
          <w:tcPr>
            <w:tcW w:w="1448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061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A536FC" w:rsidRPr="00C26958" w:rsidTr="00A536FC">
        <w:tc>
          <w:tcPr>
            <w:tcW w:w="677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4111" w:type="dxa"/>
          </w:tcPr>
          <w:p w:rsidR="00A536FC" w:rsidRPr="00C26958" w:rsidRDefault="00AF0320" w:rsidP="00413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турнир «Памятные даты </w:t>
            </w:r>
            <w:r w:rsidR="004135B6" w:rsidRPr="00C26958">
              <w:rPr>
                <w:rFonts w:ascii="Times New Roman" w:hAnsi="Times New Roman" w:cs="Times New Roman"/>
                <w:sz w:val="24"/>
                <w:szCs w:val="24"/>
              </w:rPr>
              <w:t>воинской</w:t>
            </w: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 славы России»</w:t>
            </w:r>
          </w:p>
        </w:tc>
        <w:tc>
          <w:tcPr>
            <w:tcW w:w="1448" w:type="dxa"/>
          </w:tcPr>
          <w:p w:rsidR="00A536FC" w:rsidRPr="00C26958" w:rsidRDefault="00AF0320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061" w:type="dxa"/>
          </w:tcPr>
          <w:p w:rsidR="00AF0320" w:rsidRPr="00C26958" w:rsidRDefault="00AF0320" w:rsidP="00AF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A536FC" w:rsidRPr="00C26958" w:rsidRDefault="00AF0320" w:rsidP="00AF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A536FC" w:rsidRPr="00C26958" w:rsidTr="00A536FC">
        <w:tc>
          <w:tcPr>
            <w:tcW w:w="677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4111" w:type="dxa"/>
          </w:tcPr>
          <w:p w:rsidR="00A536FC" w:rsidRPr="00C26958" w:rsidRDefault="00A536FC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</w:t>
            </w:r>
            <w:r w:rsidR="0070141B" w:rsidRPr="00C26958">
              <w:rPr>
                <w:rFonts w:ascii="Times New Roman" w:hAnsi="Times New Roman" w:cs="Times New Roman"/>
                <w:sz w:val="24"/>
                <w:szCs w:val="24"/>
              </w:rPr>
              <w:t>Права нужны, а обязанности важны»</w:t>
            </w:r>
          </w:p>
        </w:tc>
        <w:tc>
          <w:tcPr>
            <w:tcW w:w="1448" w:type="dxa"/>
          </w:tcPr>
          <w:p w:rsidR="00A536FC" w:rsidRPr="00C26958" w:rsidRDefault="0070141B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1" w:type="dxa"/>
          </w:tcPr>
          <w:p w:rsidR="00A536FC" w:rsidRPr="00C26958" w:rsidRDefault="0070141B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A536FC" w:rsidRPr="00C26958" w:rsidTr="00A536FC">
        <w:tc>
          <w:tcPr>
            <w:tcW w:w="677" w:type="dxa"/>
          </w:tcPr>
          <w:p w:rsidR="00A536FC" w:rsidRPr="00C26958" w:rsidRDefault="0070141B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:rsidR="00A536FC" w:rsidRPr="00C26958" w:rsidRDefault="0070141B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4111" w:type="dxa"/>
          </w:tcPr>
          <w:p w:rsidR="00A536FC" w:rsidRPr="00C26958" w:rsidRDefault="0070141B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Закрытие недели истории и обществознания. Подведение итогов</w:t>
            </w:r>
            <w:r w:rsidR="000329BC"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329BC" w:rsidRPr="00C2695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Книжная выставка</w:t>
            </w:r>
            <w:r w:rsidR="000329BC" w:rsidRPr="00C2695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к дню прав человека</w:t>
            </w:r>
          </w:p>
        </w:tc>
        <w:tc>
          <w:tcPr>
            <w:tcW w:w="1448" w:type="dxa"/>
          </w:tcPr>
          <w:p w:rsidR="00A536FC" w:rsidRPr="00C26958" w:rsidRDefault="00730EC4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61" w:type="dxa"/>
          </w:tcPr>
          <w:p w:rsidR="0070141B" w:rsidRPr="00C26958" w:rsidRDefault="0070141B" w:rsidP="0070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A536FC" w:rsidRPr="00C26958" w:rsidRDefault="0070141B" w:rsidP="0070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630397" w:rsidRPr="00C26958" w:rsidTr="00A536FC">
        <w:tc>
          <w:tcPr>
            <w:tcW w:w="677" w:type="dxa"/>
          </w:tcPr>
          <w:p w:rsidR="00630397" w:rsidRPr="00C26958" w:rsidRDefault="00630397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4" w:type="dxa"/>
          </w:tcPr>
          <w:p w:rsidR="00630397" w:rsidRPr="00C26958" w:rsidRDefault="00630397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4111" w:type="dxa"/>
          </w:tcPr>
          <w:p w:rsidR="00630397" w:rsidRPr="00C26958" w:rsidRDefault="00630397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Конкурс «Лучший кроссворд по истории»</w:t>
            </w:r>
          </w:p>
          <w:p w:rsidR="0056139B" w:rsidRPr="00C26958" w:rsidRDefault="0056139B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«Получи пять по истории»</w:t>
            </w:r>
          </w:p>
        </w:tc>
        <w:tc>
          <w:tcPr>
            <w:tcW w:w="1448" w:type="dxa"/>
          </w:tcPr>
          <w:p w:rsidR="00630397" w:rsidRPr="00C26958" w:rsidRDefault="00630397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6139B" w:rsidRPr="00C26958" w:rsidRDefault="0056139B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9B" w:rsidRPr="00C26958" w:rsidRDefault="0056139B" w:rsidP="00A5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61" w:type="dxa"/>
          </w:tcPr>
          <w:p w:rsidR="00AF0320" w:rsidRPr="00C26958" w:rsidRDefault="00AF0320" w:rsidP="00AF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AF0320" w:rsidRPr="00C26958" w:rsidRDefault="00AF0320" w:rsidP="00AF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 А.Ф </w:t>
            </w:r>
          </w:p>
          <w:p w:rsidR="00AF0320" w:rsidRPr="00C26958" w:rsidRDefault="00AF0320" w:rsidP="00AF0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18E" w:rsidRPr="00C26958" w:rsidTr="003E637C">
        <w:tc>
          <w:tcPr>
            <w:tcW w:w="677" w:type="dxa"/>
          </w:tcPr>
          <w:p w:rsidR="004D518E" w:rsidRPr="00C26958" w:rsidRDefault="00FD4EAC" w:rsidP="004D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274" w:type="dxa"/>
          </w:tcPr>
          <w:p w:rsidR="004D518E" w:rsidRPr="00C26958" w:rsidRDefault="004D518E" w:rsidP="004D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411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D518E" w:rsidRPr="00C26958" w:rsidRDefault="004D518E" w:rsidP="00730EC4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2695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Участие в осенней сессии проекта «Онлайн уроки финансовой грамотности» </w:t>
            </w:r>
          </w:p>
        </w:tc>
        <w:tc>
          <w:tcPr>
            <w:tcW w:w="14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18E" w:rsidRPr="00C26958" w:rsidRDefault="00730EC4" w:rsidP="004D518E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2695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6-11</w:t>
            </w:r>
          </w:p>
        </w:tc>
        <w:tc>
          <w:tcPr>
            <w:tcW w:w="2061" w:type="dxa"/>
          </w:tcPr>
          <w:p w:rsidR="004D518E" w:rsidRPr="00C26958" w:rsidRDefault="004D518E" w:rsidP="004D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D518E" w:rsidRPr="00C26958" w:rsidRDefault="004D518E" w:rsidP="004D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C26958">
              <w:rPr>
                <w:rFonts w:ascii="Times New Roman" w:hAnsi="Times New Roman" w:cs="Times New Roman"/>
                <w:sz w:val="24"/>
                <w:szCs w:val="24"/>
              </w:rPr>
              <w:t xml:space="preserve"> А.Ф </w:t>
            </w:r>
          </w:p>
          <w:p w:rsidR="004D518E" w:rsidRPr="00C26958" w:rsidRDefault="004D518E" w:rsidP="004D5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36FC" w:rsidRPr="00C26958" w:rsidRDefault="00A536FC" w:rsidP="00A536F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536FC" w:rsidRPr="00C26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E2AEB"/>
    <w:multiLevelType w:val="hybridMultilevel"/>
    <w:tmpl w:val="48843C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3F41153"/>
    <w:multiLevelType w:val="hybridMultilevel"/>
    <w:tmpl w:val="94E232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53"/>
    <w:rsid w:val="000329BC"/>
    <w:rsid w:val="00356453"/>
    <w:rsid w:val="004135B6"/>
    <w:rsid w:val="004D518E"/>
    <w:rsid w:val="0056139B"/>
    <w:rsid w:val="00630397"/>
    <w:rsid w:val="0070141B"/>
    <w:rsid w:val="007263CE"/>
    <w:rsid w:val="00730EC4"/>
    <w:rsid w:val="00A536FC"/>
    <w:rsid w:val="00AF0320"/>
    <w:rsid w:val="00C26958"/>
    <w:rsid w:val="00F541E8"/>
    <w:rsid w:val="00F720B6"/>
    <w:rsid w:val="00FD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97CF"/>
  <w15:docId w15:val="{15B8D005-B239-48EA-8C00-86D2DA89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Елена Алферевна</cp:lastModifiedBy>
  <cp:revision>12</cp:revision>
  <dcterms:created xsi:type="dcterms:W3CDTF">2021-11-13T07:13:00Z</dcterms:created>
  <dcterms:modified xsi:type="dcterms:W3CDTF">2021-11-13T08:19:00Z</dcterms:modified>
</cp:coreProperties>
</file>